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D13467">
      <w:pPr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4F7840">
        <w:rPr>
          <w:rFonts w:ascii="Times New Roman" w:hAnsi="Times New Roman" w:cs="Times New Roman"/>
          <w:sz w:val="20"/>
          <w:szCs w:val="20"/>
        </w:rPr>
        <w:t>.4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D13467" w:rsidRPr="00307411" w:rsidRDefault="00D13467" w:rsidP="003216D0">
      <w:pPr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3216D0" w:rsidRPr="004874B9" w:rsidRDefault="00E948EE" w:rsidP="00321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ПДО № 49</w:t>
      </w:r>
      <w:r w:rsidR="00DD0FF3">
        <w:rPr>
          <w:rFonts w:ascii="Times New Roman" w:hAnsi="Times New Roman"/>
          <w:b/>
          <w:u w:val="single"/>
        </w:rPr>
        <w:t xml:space="preserve"> </w:t>
      </w:r>
      <w:r w:rsidR="004F7840" w:rsidRPr="004F7840">
        <w:rPr>
          <w:rFonts w:ascii="Times New Roman" w:hAnsi="Times New Roman"/>
          <w:b/>
          <w:u w:val="single"/>
        </w:rPr>
        <w:t>-БНГРЭ-2020</w:t>
      </w:r>
      <w:r w:rsidR="00D13467"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3216D0" w:rsidRPr="004874B9">
        <w:rPr>
          <w:rFonts w:ascii="Times New Roman" w:hAnsi="Times New Roman"/>
        </w:rPr>
        <w:t>Предоставление комплексных технологических сервисов по обслуживанию</w:t>
      </w:r>
    </w:p>
    <w:p w:rsidR="008505B4" w:rsidRDefault="003216D0" w:rsidP="00BB2CA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автоматических установок пожарной</w:t>
      </w:r>
      <w:r w:rsidRPr="007D2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сигнализации</w:t>
      </w:r>
      <w:r w:rsidRPr="0010545E">
        <w:rPr>
          <w:rFonts w:ascii="Times New Roman" w:hAnsi="Times New Roman"/>
        </w:rPr>
        <w:t xml:space="preserve"> и автоматиче</w:t>
      </w:r>
      <w:r>
        <w:rPr>
          <w:rFonts w:ascii="Times New Roman" w:hAnsi="Times New Roman"/>
        </w:rPr>
        <w:t xml:space="preserve">ских установок пожаротушения на </w:t>
      </w:r>
      <w:r w:rsidRPr="0010545E">
        <w:rPr>
          <w:rFonts w:ascii="Times New Roman" w:hAnsi="Times New Roman"/>
        </w:rPr>
        <w:t>производственных объектах ООО «БНГРЭ»</w:t>
      </w:r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 xml:space="preserve">в Красноярском крае, </w:t>
      </w:r>
      <w:r w:rsidR="00BB2CAE">
        <w:rPr>
          <w:rFonts w:ascii="Times New Roman" w:hAnsi="Times New Roman" w:cs="Times New Roman"/>
        </w:rPr>
        <w:t xml:space="preserve">Туруханском </w:t>
      </w:r>
      <w:r w:rsidR="00BB2CAE" w:rsidRPr="00BB2CAE">
        <w:rPr>
          <w:rFonts w:ascii="Times New Roman" w:hAnsi="Times New Roman" w:cs="Times New Roman"/>
        </w:rPr>
        <w:t>район</w:t>
      </w:r>
      <w:r w:rsidR="00BB2CAE">
        <w:rPr>
          <w:rFonts w:ascii="Times New Roman" w:hAnsi="Times New Roman" w:cs="Times New Roman"/>
        </w:rPr>
        <w:t>е, Лодочном</w:t>
      </w:r>
      <w:r w:rsidR="00BB2CAE" w:rsidRPr="00BB2CAE">
        <w:rPr>
          <w:rFonts w:ascii="Times New Roman" w:hAnsi="Times New Roman" w:cs="Times New Roman"/>
        </w:rPr>
        <w:t xml:space="preserve"> ЛУ</w:t>
      </w:r>
      <w:r w:rsidRPr="00BB2CAE">
        <w:rPr>
          <w:rFonts w:ascii="Times New Roman" w:hAnsi="Times New Roman" w:cs="Times New Roman"/>
        </w:rPr>
        <w:t>.</w:t>
      </w:r>
    </w:p>
    <w:p w:rsidR="00BB2CAE" w:rsidRPr="00850B8C" w:rsidRDefault="00BB2CAE" w:rsidP="00BB2CAE">
      <w:pPr>
        <w:spacing w:after="0" w:line="240" w:lineRule="auto"/>
        <w:jc w:val="both"/>
        <w:rPr>
          <w:rFonts w:ascii="Times New Roman" w:hAnsi="Times New Roman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iCs/>
        </w:rPr>
      </w:pPr>
      <w:r w:rsidRPr="00850B8C">
        <w:rPr>
          <w:rFonts w:ascii="Times New Roman" w:hAnsi="Times New Roman"/>
          <w:b/>
          <w:i/>
          <w:iCs/>
        </w:rPr>
        <w:t>2. Требования к предмету закупки</w:t>
      </w:r>
      <w:r>
        <w:rPr>
          <w:rFonts w:ascii="Times New Roman" w:hAnsi="Times New Roman"/>
          <w:b/>
          <w:i/>
          <w:iCs/>
        </w:rPr>
        <w:t xml:space="preserve"> Лот № </w:t>
      </w:r>
      <w:r w:rsidR="00BB2CAE">
        <w:rPr>
          <w:rFonts w:ascii="Times New Roman" w:hAnsi="Times New Roman"/>
          <w:b/>
          <w:i/>
          <w:iCs/>
        </w:rPr>
        <w:t>4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343"/>
      </w:tblGrid>
      <w:tr w:rsidR="007E3FCB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ind w:left="-149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ind w:left="-108" w:right="-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E3FCB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3FCB" w:rsidRPr="00850B8C" w:rsidTr="00310F56">
        <w:trPr>
          <w:trHeight w:val="283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E3FCB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E3FCB" w:rsidRPr="00850B8C" w:rsidRDefault="007E3FC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дней.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FCB" w:rsidRPr="00850B8C" w:rsidRDefault="007E3FCB" w:rsidP="00175A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  <w:r w:rsidR="00175AD7">
              <w:rPr>
                <w:rFonts w:ascii="Times New Roman" w:hAnsi="Times New Roman"/>
                <w:sz w:val="20"/>
                <w:szCs w:val="20"/>
              </w:rPr>
              <w:t xml:space="preserve">организации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3FCB" w:rsidRPr="00850B8C" w:rsidTr="00310F56">
        <w:trPr>
          <w:trHeight w:val="270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7E3FCB" w:rsidRPr="008979C2" w:rsidRDefault="007E3FCB" w:rsidP="00310F56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FCB" w:rsidRPr="008979C2" w:rsidRDefault="007E3FCB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979C2" w:rsidRDefault="007E3F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7E3FCB" w:rsidRPr="008979C2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7E3FCB" w:rsidRPr="00850B8C" w:rsidTr="00310F56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7E3FCB" w:rsidRPr="00920470" w:rsidRDefault="007E3FCB" w:rsidP="00310F5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комплексных технологических сервисов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обслуживанию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7E3FCB" w:rsidRPr="00920470" w:rsidRDefault="007E3FCB" w:rsidP="00310F56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FCB" w:rsidRPr="008979C2" w:rsidRDefault="007E3F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979C2" w:rsidRDefault="007E3F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7E3FCB" w:rsidRPr="008979C2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7E3FCB" w:rsidRDefault="007E3FC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7E3FCB" w:rsidRDefault="007E3FC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7E3FCB" w:rsidRPr="00850B8C" w:rsidRDefault="007E3FCB" w:rsidP="008505B4">
      <w:pPr>
        <w:spacing w:after="0"/>
        <w:jc w:val="both"/>
        <w:rPr>
          <w:rStyle w:val="afb"/>
          <w:rFonts w:ascii="Times New Roman" w:hAnsi="Times New Roman"/>
          <w:b w:val="0"/>
          <w:i w:val="0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850B8C">
        <w:rPr>
          <w:rFonts w:ascii="Times New Roman" w:hAnsi="Times New Roman"/>
          <w:b/>
          <w:i/>
          <w:iCs/>
        </w:rPr>
        <w:lastRenderedPageBreak/>
        <w:t>3. Требования к контрагенту</w:t>
      </w:r>
      <w:r w:rsidR="00BB2CAE">
        <w:rPr>
          <w:rFonts w:ascii="Times New Roman" w:hAnsi="Times New Roman"/>
          <w:b/>
          <w:i/>
          <w:iCs/>
        </w:rPr>
        <w:t xml:space="preserve"> Лот № 4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417"/>
      </w:tblGrid>
      <w:tr w:rsidR="007E3FCB" w:rsidRPr="00850B8C" w:rsidTr="00310F56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E3FCB" w:rsidRPr="00850B8C" w:rsidTr="00310F56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7E3FCB" w:rsidRPr="00850B8C" w:rsidRDefault="007E3FCB" w:rsidP="00310F56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3FCB" w:rsidRPr="00850B8C" w:rsidTr="00310F56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E3FCB" w:rsidRPr="00850B8C" w:rsidTr="00310F56">
        <w:trPr>
          <w:trHeight w:val="411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E3FCB" w:rsidRPr="00850B8C" w:rsidRDefault="007E3FC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7E3FCB" w:rsidRPr="00850B8C" w:rsidRDefault="007E3FC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7E3FCB" w:rsidRPr="00347E40" w:rsidRDefault="007E3FC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E3FCB" w:rsidRDefault="007E3FC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7E3FCB" w:rsidRPr="007D2292" w:rsidRDefault="007E3FCB" w:rsidP="00310F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FCB" w:rsidRDefault="007E3FCB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3FC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E3FCB" w:rsidRDefault="007E3FCB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комплексные технологические сервисы автоматических установок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7E3FCB" w:rsidRPr="003F17FF" w:rsidRDefault="007E3FC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7E3FCB" w:rsidRPr="003F17FF" w:rsidRDefault="007E3FC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пожарно-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техническому минимуму с периодичностью не реже 1-го раза в год; </w:t>
            </w:r>
          </w:p>
          <w:p w:rsidR="007E3FCB" w:rsidRPr="003F17FF" w:rsidRDefault="007E3FC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7E3FCB" w:rsidRPr="003F17FF" w:rsidRDefault="007E3FC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7E3FCB" w:rsidRPr="003F17FF" w:rsidRDefault="007E3FCB" w:rsidP="00310F56">
            <w:pPr>
              <w:pStyle w:val="a3"/>
              <w:numPr>
                <w:ilvl w:val="0"/>
                <w:numId w:val="27"/>
              </w:numPr>
              <w:tabs>
                <w:tab w:val="left" w:pos="176"/>
                <w:tab w:val="left" w:pos="527"/>
                <w:tab w:val="left" w:pos="7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E3FCB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E3FCB" w:rsidRPr="00850B8C" w:rsidRDefault="007E3FCB" w:rsidP="00310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3FCB" w:rsidRPr="00850B8C" w:rsidRDefault="007E3FCB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7E3FCB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CB" w:rsidRPr="00850B8C" w:rsidRDefault="007E3FCB" w:rsidP="007E3F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FCB" w:rsidRPr="00850B8C" w:rsidRDefault="007E3FCB" w:rsidP="0031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Гарантийное письмо в свободной форме о согласии со всеми условиями проекта 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742EF">
              <w:rPr>
                <w:rFonts w:ascii="Times New Roman" w:hAnsi="Times New Roman"/>
                <w:sz w:val="20"/>
                <w:szCs w:val="20"/>
              </w:rPr>
              <w:t>без протокола разногласий</w:t>
            </w:r>
            <w:r w:rsidRPr="006270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(Форма 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E3FCB" w:rsidRPr="00850B8C" w:rsidRDefault="007E3FCB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61120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61120" w:rsidRPr="00850B8C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20" w:rsidRPr="00850B8C" w:rsidRDefault="00A61120" w:rsidP="00B66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прохождения работниками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претендента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дней  обсервации перед заездом на производственные объекты ООО «БНГРЭ»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20" w:rsidRPr="00850B8C" w:rsidRDefault="00A61120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61120" w:rsidRPr="00850B8C" w:rsidRDefault="00A61120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61120" w:rsidRPr="00850B8C" w:rsidRDefault="00A61120" w:rsidP="00B664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61120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61120" w:rsidRPr="00850B8C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A61120" w:rsidRPr="008979C2" w:rsidRDefault="00A61120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A61120" w:rsidRPr="008979C2" w:rsidRDefault="00A61120" w:rsidP="00310F5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8979C2">
                <w:rPr>
                  <w:rStyle w:val="afa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shd w:val="clear" w:color="auto" w:fill="auto"/>
          </w:tcPr>
          <w:p w:rsidR="00A61120" w:rsidRPr="008979C2" w:rsidRDefault="00A61120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документов на аккредитацию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61120" w:rsidRPr="00850B8C" w:rsidTr="00310F56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61120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678" w:type="dxa"/>
            <w:shd w:val="clear" w:color="auto" w:fill="auto"/>
          </w:tcPr>
          <w:p w:rsidR="00A61120" w:rsidRPr="00B4448C" w:rsidRDefault="00A61120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A61120" w:rsidRPr="00B400A3" w:rsidRDefault="00A61120" w:rsidP="00310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требования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которым были удовлетворены, а так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 случаев расторжения ПАО «НК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Роснефть», ПАО «Газпром нефть»,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ПАО «НГК «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Славнефть»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1120" w:rsidRPr="008979C2" w:rsidRDefault="00A61120" w:rsidP="00310F5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61120" w:rsidRPr="00850B8C" w:rsidTr="00310F56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61120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A61120" w:rsidRPr="00B4448C" w:rsidRDefault="00A61120" w:rsidP="00310F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1120" w:rsidRPr="008979C2" w:rsidRDefault="00A61120" w:rsidP="00310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61120" w:rsidRPr="008979C2" w:rsidRDefault="00A61120" w:rsidP="00310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pStyle w:val="ConsPlusNormal"/>
        <w:widowControl/>
        <w:ind w:firstLine="0"/>
      </w:pPr>
    </w:p>
    <w:p w:rsidR="007E3FCB" w:rsidRDefault="007E3FCB" w:rsidP="008505B4">
      <w:pPr>
        <w:pStyle w:val="ConsPlusNormal"/>
        <w:widowControl/>
        <w:ind w:firstLine="0"/>
      </w:pPr>
    </w:p>
    <w:p w:rsidR="00AC225D" w:rsidRDefault="00AC225D" w:rsidP="008505B4">
      <w:pPr>
        <w:pStyle w:val="ConsPlusNormal"/>
        <w:widowControl/>
        <w:ind w:firstLine="0"/>
      </w:pPr>
    </w:p>
    <w:p w:rsidR="00AC225D" w:rsidRDefault="00AC225D" w:rsidP="00AC225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AC225D" w:rsidRDefault="00AC225D" w:rsidP="00AC225D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МП</w:t>
      </w:r>
    </w:p>
    <w:p w:rsidR="008505B4" w:rsidRPr="00850B8C" w:rsidRDefault="008505B4" w:rsidP="008505B4">
      <w:pPr>
        <w:jc w:val="both"/>
        <w:rPr>
          <w:rFonts w:ascii="Times New Roman" w:hAnsi="Times New Roman"/>
        </w:rPr>
      </w:pPr>
    </w:p>
    <w:p w:rsidR="00FF1F47" w:rsidRPr="007471E2" w:rsidRDefault="00FF1F47" w:rsidP="00E12311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33B8"/>
    <w:rsid w:val="000270AF"/>
    <w:rsid w:val="00040341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E1A"/>
    <w:rsid w:val="000C0728"/>
    <w:rsid w:val="000C2ED5"/>
    <w:rsid w:val="000C4DDA"/>
    <w:rsid w:val="000C5248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54272"/>
    <w:rsid w:val="00160841"/>
    <w:rsid w:val="001672D6"/>
    <w:rsid w:val="00167990"/>
    <w:rsid w:val="001747A1"/>
    <w:rsid w:val="00175AD7"/>
    <w:rsid w:val="00176086"/>
    <w:rsid w:val="00182A1F"/>
    <w:rsid w:val="001843A3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F21AA"/>
    <w:rsid w:val="001F45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94690"/>
    <w:rsid w:val="002A19A3"/>
    <w:rsid w:val="002A5D3B"/>
    <w:rsid w:val="002B323C"/>
    <w:rsid w:val="002B4DBF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2656"/>
    <w:rsid w:val="0031496D"/>
    <w:rsid w:val="003164F3"/>
    <w:rsid w:val="00317075"/>
    <w:rsid w:val="003216D0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1DB8"/>
    <w:rsid w:val="003A63D5"/>
    <w:rsid w:val="003A78B0"/>
    <w:rsid w:val="003B7B16"/>
    <w:rsid w:val="003C0018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7C58"/>
    <w:rsid w:val="00440483"/>
    <w:rsid w:val="00452074"/>
    <w:rsid w:val="004534BC"/>
    <w:rsid w:val="0045598C"/>
    <w:rsid w:val="00464BD7"/>
    <w:rsid w:val="0046742C"/>
    <w:rsid w:val="00483523"/>
    <w:rsid w:val="004860ED"/>
    <w:rsid w:val="00486288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840"/>
    <w:rsid w:val="004F7D37"/>
    <w:rsid w:val="005028CA"/>
    <w:rsid w:val="00506685"/>
    <w:rsid w:val="0050794F"/>
    <w:rsid w:val="00520B72"/>
    <w:rsid w:val="0052230D"/>
    <w:rsid w:val="00537104"/>
    <w:rsid w:val="005413E0"/>
    <w:rsid w:val="005417D0"/>
    <w:rsid w:val="00542E18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95FC6"/>
    <w:rsid w:val="005A49EC"/>
    <w:rsid w:val="005A6801"/>
    <w:rsid w:val="005B0D1E"/>
    <w:rsid w:val="005B3E1D"/>
    <w:rsid w:val="005B59FD"/>
    <w:rsid w:val="005C0F6D"/>
    <w:rsid w:val="005C2E73"/>
    <w:rsid w:val="005D71ED"/>
    <w:rsid w:val="005E122C"/>
    <w:rsid w:val="005F16F7"/>
    <w:rsid w:val="005F24A8"/>
    <w:rsid w:val="005F39F0"/>
    <w:rsid w:val="005F6BDB"/>
    <w:rsid w:val="006043B1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E3FCB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17F83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7ED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47D0"/>
    <w:rsid w:val="0089546A"/>
    <w:rsid w:val="008A0011"/>
    <w:rsid w:val="008A3507"/>
    <w:rsid w:val="008A6267"/>
    <w:rsid w:val="008B110C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7647"/>
    <w:rsid w:val="00960A71"/>
    <w:rsid w:val="00961990"/>
    <w:rsid w:val="00964280"/>
    <w:rsid w:val="00966E28"/>
    <w:rsid w:val="00973248"/>
    <w:rsid w:val="0098732F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15AA0"/>
    <w:rsid w:val="00A208FE"/>
    <w:rsid w:val="00A20988"/>
    <w:rsid w:val="00A253FF"/>
    <w:rsid w:val="00A25A2D"/>
    <w:rsid w:val="00A26696"/>
    <w:rsid w:val="00A27AE4"/>
    <w:rsid w:val="00A32276"/>
    <w:rsid w:val="00A43A54"/>
    <w:rsid w:val="00A5395D"/>
    <w:rsid w:val="00A6002B"/>
    <w:rsid w:val="00A61120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225D"/>
    <w:rsid w:val="00AC388B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65BA"/>
    <w:rsid w:val="00BA4608"/>
    <w:rsid w:val="00BB2CAE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6E4F"/>
    <w:rsid w:val="00CC028E"/>
    <w:rsid w:val="00CC0EC3"/>
    <w:rsid w:val="00CC37EF"/>
    <w:rsid w:val="00CC4CFC"/>
    <w:rsid w:val="00CC5458"/>
    <w:rsid w:val="00CC5827"/>
    <w:rsid w:val="00CD1823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749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2FC"/>
    <w:rsid w:val="00DD0FF3"/>
    <w:rsid w:val="00DD6D56"/>
    <w:rsid w:val="00DD7488"/>
    <w:rsid w:val="00DD7B6C"/>
    <w:rsid w:val="00DE077E"/>
    <w:rsid w:val="00DE2B7B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948EE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602E"/>
    <w:rsid w:val="00F31F1C"/>
    <w:rsid w:val="00F35EDC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1DA"/>
    <w:rsid w:val="00FD225E"/>
    <w:rsid w:val="00FD566C"/>
    <w:rsid w:val="00FD56B8"/>
    <w:rsid w:val="00FE5757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F1F47"/>
    <w:pPr>
      <w:ind w:left="720"/>
      <w:contextualSpacing/>
    </w:pPr>
  </w:style>
  <w:style w:type="table" w:styleId="a5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F1F4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1F47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FF1F4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F1F47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330A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5">
    <w:name w:val="Body Text Indent"/>
    <w:basedOn w:val="a"/>
    <w:link w:val="af6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C43B8E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C43B8E"/>
  </w:style>
  <w:style w:type="paragraph" w:styleId="af9">
    <w:name w:val="Revision"/>
    <w:hidden/>
    <w:uiPriority w:val="99"/>
    <w:semiHidden/>
    <w:rsid w:val="003E77A1"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b">
    <w:name w:val="комментарий"/>
    <w:rsid w:val="008505B4"/>
    <w:rPr>
      <w:rFonts w:ascii="Arial" w:hAnsi="Arial"/>
      <w:b/>
      <w:i/>
      <w:shd w:val="clear" w:color="auto" w:fill="FFFF99"/>
    </w:rPr>
  </w:style>
  <w:style w:type="character" w:customStyle="1" w:styleId="a4">
    <w:name w:val="Абзац списка Знак"/>
    <w:basedOn w:val="a0"/>
    <w:link w:val="a3"/>
    <w:uiPriority w:val="99"/>
    <w:locked/>
    <w:rsid w:val="007E3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Arhipov_vs</cp:lastModifiedBy>
  <cp:revision>35</cp:revision>
  <cp:lastPrinted>2020-03-02T05:35:00Z</cp:lastPrinted>
  <dcterms:created xsi:type="dcterms:W3CDTF">2018-12-10T08:10:00Z</dcterms:created>
  <dcterms:modified xsi:type="dcterms:W3CDTF">2020-07-20T04:11:00Z</dcterms:modified>
</cp:coreProperties>
</file>